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4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9"/>
        <w:gridCol w:w="2317"/>
        <w:gridCol w:w="572"/>
        <w:gridCol w:w="896"/>
        <w:gridCol w:w="942"/>
        <w:gridCol w:w="901"/>
        <w:gridCol w:w="709"/>
        <w:gridCol w:w="851"/>
        <w:gridCol w:w="845"/>
        <w:gridCol w:w="886"/>
        <w:gridCol w:w="709"/>
        <w:gridCol w:w="910"/>
        <w:gridCol w:w="767"/>
        <w:gridCol w:w="709"/>
        <w:gridCol w:w="769"/>
        <w:gridCol w:w="849"/>
        <w:gridCol w:w="875"/>
        <w:gridCol w:w="815"/>
      </w:tblGrid>
      <w:tr w:rsidR="007B4193" w:rsidRPr="005713D4" w:rsidTr="005C03DA">
        <w:trPr>
          <w:trHeight w:val="37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193" w:rsidRPr="005713D4" w:rsidRDefault="007B4193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193" w:rsidRPr="005C03DA" w:rsidRDefault="007B4193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5C03DA">
              <w:rPr>
                <w:rFonts w:eastAsia="Times New Roman" w:cs="Times New Roman"/>
                <w:b/>
                <w:bCs/>
                <w:sz w:val="22"/>
              </w:rPr>
              <w:t>TỔNG CỤC THI HÀNH ÁN DÂN SỰ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193" w:rsidRPr="005713D4" w:rsidRDefault="007B4193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193" w:rsidRPr="005713D4" w:rsidRDefault="007B4193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193" w:rsidRPr="005713D4" w:rsidRDefault="007B4193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193" w:rsidRPr="005713D4" w:rsidRDefault="007B4193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193" w:rsidRPr="005713D4" w:rsidRDefault="007B4193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193" w:rsidRPr="005713D4" w:rsidRDefault="007B4193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193" w:rsidRPr="005713D4" w:rsidRDefault="007B4193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193" w:rsidRPr="005713D4" w:rsidRDefault="007B4193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193" w:rsidRPr="005713D4" w:rsidRDefault="007B4193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193" w:rsidRPr="005713D4" w:rsidRDefault="007B4193" w:rsidP="005713D4">
            <w:pPr>
              <w:spacing w:after="0" w:line="240" w:lineRule="auto"/>
              <w:ind w:left="-190" w:right="-1014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2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193" w:rsidRPr="005C03DA" w:rsidRDefault="007B4193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C03DA">
              <w:rPr>
                <w:rFonts w:eastAsia="Times New Roman" w:cs="Times New Roman"/>
                <w:b/>
                <w:bCs/>
                <w:sz w:val="24"/>
                <w:szCs w:val="24"/>
              </w:rPr>
              <w:t>Mẫu số  B04</w:t>
            </w:r>
          </w:p>
        </w:tc>
      </w:tr>
      <w:tr w:rsidR="005713D4" w:rsidRPr="005713D4" w:rsidTr="005C03DA">
        <w:trPr>
          <w:trHeight w:val="25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713D4" w:rsidRPr="005713D4" w:rsidTr="005C03DA">
        <w:trPr>
          <w:trHeight w:val="46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36"/>
                <w:szCs w:val="36"/>
              </w:rPr>
            </w:pPr>
          </w:p>
        </w:tc>
        <w:tc>
          <w:tcPr>
            <w:tcW w:w="1532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C03DA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5C03DA">
              <w:rPr>
                <w:rFonts w:eastAsia="Times New Roman" w:cs="Times New Roman"/>
                <w:b/>
                <w:bCs/>
                <w:szCs w:val="28"/>
              </w:rPr>
              <w:t>BÁO CÁO TỔNG HỢP TÌNH HÌNH SỬ DỤNG KINH PHÍ TẠM ỨNG CƯỠNG CHẾ THA QUÝ , NĂM</w:t>
            </w:r>
          </w:p>
        </w:tc>
      </w:tr>
      <w:tr w:rsidR="005713D4" w:rsidRPr="005713D4" w:rsidTr="005C03DA">
        <w:trPr>
          <w:trHeight w:val="36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713D4">
              <w:rPr>
                <w:rFonts w:eastAsia="Times New Roman" w:cs="Times New Roman"/>
                <w:sz w:val="20"/>
                <w:szCs w:val="20"/>
              </w:rPr>
              <w:t>Đơn vị: đồng</w:t>
            </w:r>
          </w:p>
        </w:tc>
      </w:tr>
      <w:tr w:rsidR="005713D4" w:rsidRPr="005713D4" w:rsidTr="005C03DA">
        <w:trPr>
          <w:trHeight w:val="60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STT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Tên đơn vị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Chi phí cưỡng chế phải thu đầu kỳ</w:t>
            </w:r>
          </w:p>
        </w:tc>
        <w:tc>
          <w:tcPr>
            <w:tcW w:w="3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Chi phí cưỡng chế phát sinh trong kỳ</w:t>
            </w:r>
          </w:p>
        </w:tc>
        <w:tc>
          <w:tcPr>
            <w:tcW w:w="3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Thu hồi tạm ứng chi phí cưỡng chế trong kỳ</w:t>
            </w:r>
          </w:p>
        </w:tc>
        <w:tc>
          <w:tcPr>
            <w:tcW w:w="33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Còn phải thu hoàn ứng chi phí cưỡng chế cuối kỳ</w:t>
            </w:r>
          </w:p>
        </w:tc>
      </w:tr>
      <w:tr w:rsidR="005713D4" w:rsidRPr="005713D4" w:rsidTr="005C03DA">
        <w:trPr>
          <w:trHeight w:val="79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Tổng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Tổng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Tổng số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Thu từ người phải THA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Thu từ người được THA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Tổng số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vào NSNN</w:t>
            </w:r>
          </w:p>
        </w:tc>
      </w:tr>
      <w:tr w:rsidR="005713D4" w:rsidRPr="005713D4" w:rsidTr="005C03DA">
        <w:trPr>
          <w:trHeight w:val="25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16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C03DA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5C03DA"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  <w:t>TỔNG SỐ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C03DA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C03DA">
              <w:rPr>
                <w:rFonts w:eastAsia="Times New Roman" w:cs="Times New Roman"/>
                <w:sz w:val="20"/>
                <w:szCs w:val="20"/>
              </w:rPr>
              <w:t>Cục Thi hành án dân sự A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C03DA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C03DA">
              <w:rPr>
                <w:rFonts w:eastAsia="Times New Roman" w:cs="Times New Roman"/>
                <w:sz w:val="20"/>
                <w:szCs w:val="20"/>
              </w:rPr>
              <w:t>Cục Thi hành án dân sự B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5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506004" w:rsidRPr="007B4193" w:rsidRDefault="007B4193">
      <w:pPr>
        <w:rPr>
          <w:b/>
        </w:rPr>
      </w:pPr>
      <w:r>
        <w:rPr>
          <w:b/>
        </w:rPr>
        <w:t xml:space="preserve">          </w:t>
      </w:r>
      <w:r w:rsidRPr="007B4193">
        <w:rPr>
          <w:b/>
        </w:rPr>
        <w:t xml:space="preserve">Lập biểu                                                   </w:t>
      </w:r>
      <w:bookmarkStart w:id="0" w:name="_GoBack"/>
      <w:bookmarkEnd w:id="0"/>
      <w:r w:rsidRPr="007B4193">
        <w:rPr>
          <w:b/>
        </w:rPr>
        <w:t xml:space="preserve">  </w:t>
      </w:r>
      <w:r>
        <w:rPr>
          <w:b/>
        </w:rPr>
        <w:t xml:space="preserve">       </w:t>
      </w:r>
      <w:r w:rsidRPr="007B4193">
        <w:rPr>
          <w:b/>
        </w:rPr>
        <w:t xml:space="preserve"> Kế toán trưởng                                          </w:t>
      </w:r>
      <w:r>
        <w:rPr>
          <w:b/>
        </w:rPr>
        <w:t xml:space="preserve">      </w:t>
      </w:r>
      <w:r w:rsidRPr="007B4193">
        <w:rPr>
          <w:b/>
        </w:rPr>
        <w:t>Thủ trưởng đơn vị</w:t>
      </w:r>
    </w:p>
    <w:sectPr w:rsidR="00506004" w:rsidRPr="007B4193" w:rsidSect="005C03DA">
      <w:pgSz w:w="16840" w:h="11907" w:orient="landscape" w:code="9"/>
      <w:pgMar w:top="851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A83" w:rsidRDefault="00712A83" w:rsidP="00895745">
      <w:pPr>
        <w:spacing w:after="0" w:line="240" w:lineRule="auto"/>
      </w:pPr>
      <w:r>
        <w:separator/>
      </w:r>
    </w:p>
  </w:endnote>
  <w:endnote w:type="continuationSeparator" w:id="0">
    <w:p w:rsidR="00712A83" w:rsidRDefault="00712A83" w:rsidP="00895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A83" w:rsidRDefault="00712A83" w:rsidP="00895745">
      <w:pPr>
        <w:spacing w:after="0" w:line="240" w:lineRule="auto"/>
      </w:pPr>
      <w:r>
        <w:separator/>
      </w:r>
    </w:p>
  </w:footnote>
  <w:footnote w:type="continuationSeparator" w:id="0">
    <w:p w:rsidR="00712A83" w:rsidRDefault="00712A83" w:rsidP="008957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3D4"/>
    <w:rsid w:val="00457DD7"/>
    <w:rsid w:val="00506004"/>
    <w:rsid w:val="005713D4"/>
    <w:rsid w:val="005C03DA"/>
    <w:rsid w:val="00712A83"/>
    <w:rsid w:val="007B4193"/>
    <w:rsid w:val="00895745"/>
    <w:rsid w:val="00C70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7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745"/>
  </w:style>
  <w:style w:type="paragraph" w:styleId="Footer">
    <w:name w:val="footer"/>
    <w:basedOn w:val="Normal"/>
    <w:link w:val="FooterChar"/>
    <w:uiPriority w:val="99"/>
    <w:unhideWhenUsed/>
    <w:rsid w:val="008957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7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7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745"/>
  </w:style>
  <w:style w:type="paragraph" w:styleId="Footer">
    <w:name w:val="footer"/>
    <w:basedOn w:val="Normal"/>
    <w:link w:val="FooterChar"/>
    <w:uiPriority w:val="99"/>
    <w:unhideWhenUsed/>
    <w:rsid w:val="008957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2020-10-06T07:26:00Z</dcterms:created>
  <dcterms:modified xsi:type="dcterms:W3CDTF">2020-10-08T03:01:00Z</dcterms:modified>
</cp:coreProperties>
</file>